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4522DE" w:rsidRPr="0067408B">
        <w:trPr>
          <w:trHeight w:hRule="exact" w:val="1528"/>
        </w:trPr>
        <w:tc>
          <w:tcPr>
            <w:tcW w:w="143" w:type="dxa"/>
          </w:tcPr>
          <w:p w:rsidR="004522DE" w:rsidRDefault="004522DE"/>
        </w:tc>
        <w:tc>
          <w:tcPr>
            <w:tcW w:w="285" w:type="dxa"/>
          </w:tcPr>
          <w:p w:rsidR="004522DE" w:rsidRDefault="004522DE"/>
        </w:tc>
        <w:tc>
          <w:tcPr>
            <w:tcW w:w="710" w:type="dxa"/>
          </w:tcPr>
          <w:p w:rsidR="004522DE" w:rsidRDefault="004522DE"/>
        </w:tc>
        <w:tc>
          <w:tcPr>
            <w:tcW w:w="1419" w:type="dxa"/>
          </w:tcPr>
          <w:p w:rsidR="004522DE" w:rsidRDefault="004522DE"/>
        </w:tc>
        <w:tc>
          <w:tcPr>
            <w:tcW w:w="1419" w:type="dxa"/>
          </w:tcPr>
          <w:p w:rsidR="004522DE" w:rsidRDefault="004522DE"/>
        </w:tc>
        <w:tc>
          <w:tcPr>
            <w:tcW w:w="710" w:type="dxa"/>
          </w:tcPr>
          <w:p w:rsidR="004522DE" w:rsidRDefault="004522D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both"/>
              <w:rPr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4522DE" w:rsidRPr="0067408B">
        <w:trPr>
          <w:trHeight w:hRule="exact" w:val="138"/>
        </w:trPr>
        <w:tc>
          <w:tcPr>
            <w:tcW w:w="143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</w:tr>
      <w:tr w:rsidR="004522D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522DE" w:rsidRPr="0067408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4522DE" w:rsidRPr="0067408B">
        <w:trPr>
          <w:trHeight w:hRule="exact" w:val="211"/>
        </w:trPr>
        <w:tc>
          <w:tcPr>
            <w:tcW w:w="143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</w:tr>
      <w:tr w:rsidR="004522DE">
        <w:trPr>
          <w:trHeight w:hRule="exact" w:val="277"/>
        </w:trPr>
        <w:tc>
          <w:tcPr>
            <w:tcW w:w="143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522DE" w:rsidRPr="0067408B">
        <w:trPr>
          <w:trHeight w:hRule="exact" w:val="972"/>
        </w:trPr>
        <w:tc>
          <w:tcPr>
            <w:tcW w:w="143" w:type="dxa"/>
          </w:tcPr>
          <w:p w:rsidR="004522DE" w:rsidRDefault="004522DE"/>
        </w:tc>
        <w:tc>
          <w:tcPr>
            <w:tcW w:w="285" w:type="dxa"/>
          </w:tcPr>
          <w:p w:rsidR="004522DE" w:rsidRDefault="004522DE"/>
        </w:tc>
        <w:tc>
          <w:tcPr>
            <w:tcW w:w="710" w:type="dxa"/>
          </w:tcPr>
          <w:p w:rsidR="004522DE" w:rsidRDefault="004522DE"/>
        </w:tc>
        <w:tc>
          <w:tcPr>
            <w:tcW w:w="1419" w:type="dxa"/>
          </w:tcPr>
          <w:p w:rsidR="004522DE" w:rsidRDefault="004522DE"/>
        </w:tc>
        <w:tc>
          <w:tcPr>
            <w:tcW w:w="1419" w:type="dxa"/>
          </w:tcPr>
          <w:p w:rsidR="004522DE" w:rsidRDefault="004522DE"/>
        </w:tc>
        <w:tc>
          <w:tcPr>
            <w:tcW w:w="710" w:type="dxa"/>
          </w:tcPr>
          <w:p w:rsidR="004522DE" w:rsidRDefault="004522DE"/>
        </w:tc>
        <w:tc>
          <w:tcPr>
            <w:tcW w:w="426" w:type="dxa"/>
          </w:tcPr>
          <w:p w:rsidR="004522DE" w:rsidRDefault="004522DE"/>
        </w:tc>
        <w:tc>
          <w:tcPr>
            <w:tcW w:w="1277" w:type="dxa"/>
          </w:tcPr>
          <w:p w:rsidR="004522DE" w:rsidRDefault="004522D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522DE" w:rsidRPr="00B929E3" w:rsidRDefault="00452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22DE" w:rsidRPr="00B929E3" w:rsidRDefault="00854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522DE">
        <w:trPr>
          <w:trHeight w:hRule="exact" w:val="277"/>
        </w:trPr>
        <w:tc>
          <w:tcPr>
            <w:tcW w:w="143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522DE">
        <w:trPr>
          <w:trHeight w:hRule="exact" w:val="277"/>
        </w:trPr>
        <w:tc>
          <w:tcPr>
            <w:tcW w:w="143" w:type="dxa"/>
          </w:tcPr>
          <w:p w:rsidR="004522DE" w:rsidRDefault="004522DE"/>
        </w:tc>
        <w:tc>
          <w:tcPr>
            <w:tcW w:w="285" w:type="dxa"/>
          </w:tcPr>
          <w:p w:rsidR="004522DE" w:rsidRDefault="004522DE"/>
        </w:tc>
        <w:tc>
          <w:tcPr>
            <w:tcW w:w="710" w:type="dxa"/>
          </w:tcPr>
          <w:p w:rsidR="004522DE" w:rsidRDefault="004522DE"/>
        </w:tc>
        <w:tc>
          <w:tcPr>
            <w:tcW w:w="1419" w:type="dxa"/>
          </w:tcPr>
          <w:p w:rsidR="004522DE" w:rsidRDefault="004522DE"/>
        </w:tc>
        <w:tc>
          <w:tcPr>
            <w:tcW w:w="1419" w:type="dxa"/>
          </w:tcPr>
          <w:p w:rsidR="004522DE" w:rsidRDefault="004522DE"/>
        </w:tc>
        <w:tc>
          <w:tcPr>
            <w:tcW w:w="710" w:type="dxa"/>
          </w:tcPr>
          <w:p w:rsidR="004522DE" w:rsidRDefault="004522DE"/>
        </w:tc>
        <w:tc>
          <w:tcPr>
            <w:tcW w:w="426" w:type="dxa"/>
          </w:tcPr>
          <w:p w:rsidR="004522DE" w:rsidRDefault="004522DE"/>
        </w:tc>
        <w:tc>
          <w:tcPr>
            <w:tcW w:w="1277" w:type="dxa"/>
          </w:tcPr>
          <w:p w:rsidR="004522DE" w:rsidRDefault="004522DE"/>
        </w:tc>
        <w:tc>
          <w:tcPr>
            <w:tcW w:w="993" w:type="dxa"/>
          </w:tcPr>
          <w:p w:rsidR="004522DE" w:rsidRDefault="004522DE"/>
        </w:tc>
        <w:tc>
          <w:tcPr>
            <w:tcW w:w="2836" w:type="dxa"/>
          </w:tcPr>
          <w:p w:rsidR="004522DE" w:rsidRDefault="004522DE"/>
        </w:tc>
      </w:tr>
      <w:tr w:rsidR="004522D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522DE">
        <w:trPr>
          <w:trHeight w:hRule="exact" w:val="1135"/>
        </w:trPr>
        <w:tc>
          <w:tcPr>
            <w:tcW w:w="143" w:type="dxa"/>
          </w:tcPr>
          <w:p w:rsidR="004522DE" w:rsidRDefault="004522DE"/>
        </w:tc>
        <w:tc>
          <w:tcPr>
            <w:tcW w:w="285" w:type="dxa"/>
          </w:tcPr>
          <w:p w:rsidR="004522DE" w:rsidRDefault="004522DE"/>
        </w:tc>
        <w:tc>
          <w:tcPr>
            <w:tcW w:w="710" w:type="dxa"/>
          </w:tcPr>
          <w:p w:rsidR="004522DE" w:rsidRDefault="004522DE"/>
        </w:tc>
        <w:tc>
          <w:tcPr>
            <w:tcW w:w="1419" w:type="dxa"/>
          </w:tcPr>
          <w:p w:rsidR="004522DE" w:rsidRDefault="004522D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(история России, всеобщая история)</w:t>
            </w:r>
          </w:p>
          <w:p w:rsidR="004522DE" w:rsidRDefault="00854E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4522DE" w:rsidRDefault="004522DE"/>
        </w:tc>
      </w:tr>
      <w:tr w:rsidR="004522D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522DE" w:rsidRPr="0067408B">
        <w:trPr>
          <w:trHeight w:hRule="exact" w:val="1125"/>
        </w:trPr>
        <w:tc>
          <w:tcPr>
            <w:tcW w:w="143" w:type="dxa"/>
          </w:tcPr>
          <w:p w:rsidR="004522DE" w:rsidRDefault="004522DE"/>
        </w:tc>
        <w:tc>
          <w:tcPr>
            <w:tcW w:w="285" w:type="dxa"/>
          </w:tcPr>
          <w:p w:rsidR="004522DE" w:rsidRDefault="004522D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4522DE" w:rsidRPr="00B929E3" w:rsidRDefault="00854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4522DE" w:rsidRPr="00B929E3" w:rsidRDefault="00854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522DE" w:rsidRPr="0067408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522D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522DE" w:rsidRDefault="004522DE"/>
        </w:tc>
        <w:tc>
          <w:tcPr>
            <w:tcW w:w="426" w:type="dxa"/>
          </w:tcPr>
          <w:p w:rsidR="004522DE" w:rsidRDefault="004522DE"/>
        </w:tc>
        <w:tc>
          <w:tcPr>
            <w:tcW w:w="1277" w:type="dxa"/>
          </w:tcPr>
          <w:p w:rsidR="004522DE" w:rsidRDefault="004522DE"/>
        </w:tc>
        <w:tc>
          <w:tcPr>
            <w:tcW w:w="993" w:type="dxa"/>
          </w:tcPr>
          <w:p w:rsidR="004522DE" w:rsidRDefault="004522DE"/>
        </w:tc>
        <w:tc>
          <w:tcPr>
            <w:tcW w:w="2836" w:type="dxa"/>
          </w:tcPr>
          <w:p w:rsidR="004522DE" w:rsidRDefault="004522DE"/>
        </w:tc>
      </w:tr>
      <w:tr w:rsidR="004522DE">
        <w:trPr>
          <w:trHeight w:hRule="exact" w:val="155"/>
        </w:trPr>
        <w:tc>
          <w:tcPr>
            <w:tcW w:w="143" w:type="dxa"/>
          </w:tcPr>
          <w:p w:rsidR="004522DE" w:rsidRDefault="004522DE"/>
        </w:tc>
        <w:tc>
          <w:tcPr>
            <w:tcW w:w="285" w:type="dxa"/>
          </w:tcPr>
          <w:p w:rsidR="004522DE" w:rsidRDefault="004522DE"/>
        </w:tc>
        <w:tc>
          <w:tcPr>
            <w:tcW w:w="710" w:type="dxa"/>
          </w:tcPr>
          <w:p w:rsidR="004522DE" w:rsidRDefault="004522DE"/>
        </w:tc>
        <w:tc>
          <w:tcPr>
            <w:tcW w:w="1419" w:type="dxa"/>
          </w:tcPr>
          <w:p w:rsidR="004522DE" w:rsidRDefault="004522DE"/>
        </w:tc>
        <w:tc>
          <w:tcPr>
            <w:tcW w:w="1419" w:type="dxa"/>
          </w:tcPr>
          <w:p w:rsidR="004522DE" w:rsidRDefault="004522DE"/>
        </w:tc>
        <w:tc>
          <w:tcPr>
            <w:tcW w:w="710" w:type="dxa"/>
          </w:tcPr>
          <w:p w:rsidR="004522DE" w:rsidRDefault="004522DE"/>
        </w:tc>
        <w:tc>
          <w:tcPr>
            <w:tcW w:w="426" w:type="dxa"/>
          </w:tcPr>
          <w:p w:rsidR="004522DE" w:rsidRDefault="004522DE"/>
        </w:tc>
        <w:tc>
          <w:tcPr>
            <w:tcW w:w="1277" w:type="dxa"/>
          </w:tcPr>
          <w:p w:rsidR="004522DE" w:rsidRDefault="004522DE"/>
        </w:tc>
        <w:tc>
          <w:tcPr>
            <w:tcW w:w="993" w:type="dxa"/>
          </w:tcPr>
          <w:p w:rsidR="004522DE" w:rsidRDefault="004522DE"/>
        </w:tc>
        <w:tc>
          <w:tcPr>
            <w:tcW w:w="2836" w:type="dxa"/>
          </w:tcPr>
          <w:p w:rsidR="004522DE" w:rsidRDefault="004522DE"/>
        </w:tc>
      </w:tr>
      <w:tr w:rsidR="004522D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522DE" w:rsidRPr="0067408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522D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4522DE">
        <w:trPr>
          <w:trHeight w:hRule="exact" w:val="124"/>
        </w:trPr>
        <w:tc>
          <w:tcPr>
            <w:tcW w:w="143" w:type="dxa"/>
          </w:tcPr>
          <w:p w:rsidR="004522DE" w:rsidRDefault="004522DE"/>
        </w:tc>
        <w:tc>
          <w:tcPr>
            <w:tcW w:w="285" w:type="dxa"/>
          </w:tcPr>
          <w:p w:rsidR="004522DE" w:rsidRDefault="004522DE"/>
        </w:tc>
        <w:tc>
          <w:tcPr>
            <w:tcW w:w="710" w:type="dxa"/>
          </w:tcPr>
          <w:p w:rsidR="004522DE" w:rsidRDefault="004522DE"/>
        </w:tc>
        <w:tc>
          <w:tcPr>
            <w:tcW w:w="1419" w:type="dxa"/>
          </w:tcPr>
          <w:p w:rsidR="004522DE" w:rsidRDefault="004522DE"/>
        </w:tc>
        <w:tc>
          <w:tcPr>
            <w:tcW w:w="1419" w:type="dxa"/>
          </w:tcPr>
          <w:p w:rsidR="004522DE" w:rsidRDefault="004522DE"/>
        </w:tc>
        <w:tc>
          <w:tcPr>
            <w:tcW w:w="710" w:type="dxa"/>
          </w:tcPr>
          <w:p w:rsidR="004522DE" w:rsidRDefault="004522DE"/>
        </w:tc>
        <w:tc>
          <w:tcPr>
            <w:tcW w:w="426" w:type="dxa"/>
          </w:tcPr>
          <w:p w:rsidR="004522DE" w:rsidRDefault="004522DE"/>
        </w:tc>
        <w:tc>
          <w:tcPr>
            <w:tcW w:w="1277" w:type="dxa"/>
          </w:tcPr>
          <w:p w:rsidR="004522DE" w:rsidRDefault="004522DE"/>
        </w:tc>
        <w:tc>
          <w:tcPr>
            <w:tcW w:w="993" w:type="dxa"/>
          </w:tcPr>
          <w:p w:rsidR="004522DE" w:rsidRDefault="004522DE"/>
        </w:tc>
        <w:tc>
          <w:tcPr>
            <w:tcW w:w="2836" w:type="dxa"/>
          </w:tcPr>
          <w:p w:rsidR="004522DE" w:rsidRDefault="004522DE"/>
        </w:tc>
      </w:tr>
      <w:tr w:rsidR="004522D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4522DE">
        <w:trPr>
          <w:trHeight w:hRule="exact" w:val="307"/>
        </w:trPr>
        <w:tc>
          <w:tcPr>
            <w:tcW w:w="143" w:type="dxa"/>
          </w:tcPr>
          <w:p w:rsidR="004522DE" w:rsidRDefault="004522DE"/>
        </w:tc>
        <w:tc>
          <w:tcPr>
            <w:tcW w:w="285" w:type="dxa"/>
          </w:tcPr>
          <w:p w:rsidR="004522DE" w:rsidRDefault="004522DE"/>
        </w:tc>
        <w:tc>
          <w:tcPr>
            <w:tcW w:w="710" w:type="dxa"/>
          </w:tcPr>
          <w:p w:rsidR="004522DE" w:rsidRDefault="004522DE"/>
        </w:tc>
        <w:tc>
          <w:tcPr>
            <w:tcW w:w="1419" w:type="dxa"/>
          </w:tcPr>
          <w:p w:rsidR="004522DE" w:rsidRDefault="004522DE"/>
        </w:tc>
        <w:tc>
          <w:tcPr>
            <w:tcW w:w="1419" w:type="dxa"/>
          </w:tcPr>
          <w:p w:rsidR="004522DE" w:rsidRDefault="004522DE"/>
        </w:tc>
        <w:tc>
          <w:tcPr>
            <w:tcW w:w="710" w:type="dxa"/>
          </w:tcPr>
          <w:p w:rsidR="004522DE" w:rsidRDefault="004522DE"/>
        </w:tc>
        <w:tc>
          <w:tcPr>
            <w:tcW w:w="426" w:type="dxa"/>
          </w:tcPr>
          <w:p w:rsidR="004522DE" w:rsidRDefault="004522D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4522DE"/>
        </w:tc>
      </w:tr>
      <w:tr w:rsidR="004522DE">
        <w:trPr>
          <w:trHeight w:hRule="exact" w:val="2877"/>
        </w:trPr>
        <w:tc>
          <w:tcPr>
            <w:tcW w:w="143" w:type="dxa"/>
          </w:tcPr>
          <w:p w:rsidR="004522DE" w:rsidRDefault="004522DE"/>
        </w:tc>
        <w:tc>
          <w:tcPr>
            <w:tcW w:w="285" w:type="dxa"/>
          </w:tcPr>
          <w:p w:rsidR="004522DE" w:rsidRDefault="004522DE"/>
        </w:tc>
        <w:tc>
          <w:tcPr>
            <w:tcW w:w="710" w:type="dxa"/>
          </w:tcPr>
          <w:p w:rsidR="004522DE" w:rsidRDefault="004522DE"/>
        </w:tc>
        <w:tc>
          <w:tcPr>
            <w:tcW w:w="1419" w:type="dxa"/>
          </w:tcPr>
          <w:p w:rsidR="004522DE" w:rsidRDefault="004522DE"/>
        </w:tc>
        <w:tc>
          <w:tcPr>
            <w:tcW w:w="1419" w:type="dxa"/>
          </w:tcPr>
          <w:p w:rsidR="004522DE" w:rsidRDefault="004522DE"/>
        </w:tc>
        <w:tc>
          <w:tcPr>
            <w:tcW w:w="710" w:type="dxa"/>
          </w:tcPr>
          <w:p w:rsidR="004522DE" w:rsidRDefault="004522DE"/>
        </w:tc>
        <w:tc>
          <w:tcPr>
            <w:tcW w:w="426" w:type="dxa"/>
          </w:tcPr>
          <w:p w:rsidR="004522DE" w:rsidRDefault="004522DE"/>
        </w:tc>
        <w:tc>
          <w:tcPr>
            <w:tcW w:w="1277" w:type="dxa"/>
          </w:tcPr>
          <w:p w:rsidR="004522DE" w:rsidRDefault="004522DE"/>
        </w:tc>
        <w:tc>
          <w:tcPr>
            <w:tcW w:w="993" w:type="dxa"/>
          </w:tcPr>
          <w:p w:rsidR="004522DE" w:rsidRDefault="004522DE"/>
        </w:tc>
        <w:tc>
          <w:tcPr>
            <w:tcW w:w="2836" w:type="dxa"/>
          </w:tcPr>
          <w:p w:rsidR="004522DE" w:rsidRDefault="004522DE"/>
        </w:tc>
      </w:tr>
      <w:tr w:rsidR="004522DE">
        <w:trPr>
          <w:trHeight w:hRule="exact" w:val="277"/>
        </w:trPr>
        <w:tc>
          <w:tcPr>
            <w:tcW w:w="143" w:type="dxa"/>
          </w:tcPr>
          <w:p w:rsidR="004522DE" w:rsidRDefault="004522D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522DE">
        <w:trPr>
          <w:trHeight w:hRule="exact" w:val="138"/>
        </w:trPr>
        <w:tc>
          <w:tcPr>
            <w:tcW w:w="143" w:type="dxa"/>
          </w:tcPr>
          <w:p w:rsidR="004522DE" w:rsidRDefault="004522D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4522DE"/>
        </w:tc>
      </w:tr>
      <w:tr w:rsidR="004522DE">
        <w:trPr>
          <w:trHeight w:hRule="exact" w:val="1666"/>
        </w:trPr>
        <w:tc>
          <w:tcPr>
            <w:tcW w:w="143" w:type="dxa"/>
          </w:tcPr>
          <w:p w:rsidR="004522DE" w:rsidRDefault="004522D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522DE" w:rsidRPr="00B929E3" w:rsidRDefault="00452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22DE" w:rsidRPr="00B929E3" w:rsidRDefault="00854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522DE" w:rsidRPr="00B929E3" w:rsidRDefault="00452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522DE" w:rsidRDefault="00854E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522D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522DE" w:rsidRPr="00B929E3" w:rsidRDefault="00452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4522DE" w:rsidRPr="00B929E3" w:rsidRDefault="00452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522DE" w:rsidRPr="0067408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4522DE" w:rsidRPr="00B929E3" w:rsidRDefault="00854E72">
      <w:pPr>
        <w:rPr>
          <w:sz w:val="0"/>
          <w:szCs w:val="0"/>
          <w:lang w:val="ru-RU"/>
        </w:rPr>
      </w:pPr>
      <w:r w:rsidRPr="00B929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22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522DE">
        <w:trPr>
          <w:trHeight w:hRule="exact" w:val="555"/>
        </w:trPr>
        <w:tc>
          <w:tcPr>
            <w:tcW w:w="9640" w:type="dxa"/>
          </w:tcPr>
          <w:p w:rsidR="004522DE" w:rsidRDefault="004522DE"/>
        </w:tc>
      </w:tr>
      <w:tr w:rsidR="004522D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522DE" w:rsidRDefault="00854E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22DE" w:rsidRPr="006740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522DE" w:rsidRPr="0067408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(история России, всеобщая история)» в течение 2022/2023 учебного года: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522DE" w:rsidRPr="00B929E3" w:rsidRDefault="00854E72">
      <w:pPr>
        <w:rPr>
          <w:sz w:val="0"/>
          <w:szCs w:val="0"/>
          <w:lang w:val="ru-RU"/>
        </w:rPr>
      </w:pPr>
      <w:r w:rsidRPr="00B929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522DE" w:rsidRPr="0067408B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Б1.О.01.02 «История (история России, всеобщая история)».</w:t>
            </w:r>
          </w:p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522DE" w:rsidRPr="0067408B">
        <w:trPr>
          <w:trHeight w:hRule="exact" w:val="139"/>
        </w:trPr>
        <w:tc>
          <w:tcPr>
            <w:tcW w:w="3970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</w:tr>
      <w:tr w:rsidR="004522DE" w:rsidRPr="0067408B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(история России, всеобщая история)»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522DE" w:rsidRPr="0067408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4522D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452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522DE" w:rsidRPr="0067408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</w:p>
        </w:tc>
      </w:tr>
      <w:tr w:rsidR="004522DE" w:rsidRPr="0067408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важнейшие достижения материальной и духовной культуры и системы ценностей</w:t>
            </w:r>
          </w:p>
        </w:tc>
      </w:tr>
      <w:tr w:rsidR="004522DE" w:rsidRPr="0067408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4522DE" w:rsidRPr="0067408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</w:tc>
      </w:tr>
      <w:tr w:rsidR="004522DE" w:rsidRPr="0067408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особенностей исторического развития России  в контексте всемирной истории</w:t>
            </w:r>
          </w:p>
        </w:tc>
      </w:tr>
      <w:tr w:rsidR="004522DE" w:rsidRPr="0067408B">
        <w:trPr>
          <w:trHeight w:hRule="exact" w:val="416"/>
        </w:trPr>
        <w:tc>
          <w:tcPr>
            <w:tcW w:w="3970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</w:tr>
      <w:tr w:rsidR="004522DE" w:rsidRPr="0067408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522DE" w:rsidRPr="0067408B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452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Б1.О.01.02 «История (история России, всеобщая история)»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4522DE" w:rsidRPr="0067408B">
        <w:trPr>
          <w:trHeight w:hRule="exact" w:val="138"/>
        </w:trPr>
        <w:tc>
          <w:tcPr>
            <w:tcW w:w="3970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</w:tr>
      <w:tr w:rsidR="004522DE" w:rsidRPr="0067408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2DE" w:rsidRPr="00B929E3" w:rsidRDefault="00854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522DE" w:rsidRPr="00B929E3" w:rsidRDefault="00854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522DE" w:rsidRPr="00B929E3" w:rsidRDefault="00854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522DE" w:rsidRPr="00B929E3" w:rsidRDefault="00854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522DE" w:rsidRPr="00B929E3" w:rsidRDefault="00854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522D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2DE" w:rsidRDefault="004522DE"/>
        </w:tc>
      </w:tr>
      <w:tr w:rsidR="004522DE" w:rsidRPr="0067408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2DE" w:rsidRPr="00B929E3" w:rsidRDefault="00854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2DE" w:rsidRPr="00B929E3" w:rsidRDefault="00854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2DE" w:rsidRPr="00B929E3" w:rsidRDefault="004522DE">
            <w:pPr>
              <w:rPr>
                <w:lang w:val="ru-RU"/>
              </w:rPr>
            </w:pPr>
          </w:p>
        </w:tc>
      </w:tr>
      <w:tr w:rsidR="004522DE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2DE" w:rsidRPr="00B929E3" w:rsidRDefault="00854E72">
            <w:pPr>
              <w:spacing w:after="0" w:line="240" w:lineRule="auto"/>
              <w:jc w:val="center"/>
              <w:rPr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2DE" w:rsidRDefault="00854E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4522DE">
        <w:trPr>
          <w:trHeight w:hRule="exact" w:val="138"/>
        </w:trPr>
        <w:tc>
          <w:tcPr>
            <w:tcW w:w="3970" w:type="dxa"/>
          </w:tcPr>
          <w:p w:rsidR="004522DE" w:rsidRDefault="004522DE"/>
        </w:tc>
        <w:tc>
          <w:tcPr>
            <w:tcW w:w="4679" w:type="dxa"/>
          </w:tcPr>
          <w:p w:rsidR="004522DE" w:rsidRDefault="004522DE"/>
        </w:tc>
        <w:tc>
          <w:tcPr>
            <w:tcW w:w="993" w:type="dxa"/>
          </w:tcPr>
          <w:p w:rsidR="004522DE" w:rsidRDefault="004522DE"/>
        </w:tc>
      </w:tr>
      <w:tr w:rsidR="004522DE" w:rsidRPr="0067408B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522D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4522DE" w:rsidRDefault="00854E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522DE" w:rsidTr="000053BC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522DE" w:rsidTr="00767602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522DE" w:rsidTr="00767602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22DE" w:rsidTr="00767602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22DE" w:rsidTr="00767602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522DE" w:rsidTr="00767602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522DE" w:rsidTr="00767602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522DE" w:rsidTr="00767602">
        <w:trPr>
          <w:trHeight w:hRule="exact" w:val="416"/>
        </w:trPr>
        <w:tc>
          <w:tcPr>
            <w:tcW w:w="5685" w:type="dxa"/>
          </w:tcPr>
          <w:p w:rsidR="004522DE" w:rsidRDefault="004522DE"/>
        </w:tc>
        <w:tc>
          <w:tcPr>
            <w:tcW w:w="1716" w:type="dxa"/>
          </w:tcPr>
          <w:p w:rsidR="004522DE" w:rsidRDefault="004522DE"/>
        </w:tc>
        <w:tc>
          <w:tcPr>
            <w:tcW w:w="426" w:type="dxa"/>
          </w:tcPr>
          <w:p w:rsidR="004522DE" w:rsidRDefault="004522DE"/>
        </w:tc>
        <w:tc>
          <w:tcPr>
            <w:tcW w:w="723" w:type="dxa"/>
          </w:tcPr>
          <w:p w:rsidR="004522DE" w:rsidRDefault="004522DE"/>
        </w:tc>
        <w:tc>
          <w:tcPr>
            <w:tcW w:w="1149" w:type="dxa"/>
          </w:tcPr>
          <w:p w:rsidR="004522DE" w:rsidRDefault="004522DE"/>
        </w:tc>
      </w:tr>
      <w:tr w:rsidR="004522DE" w:rsidTr="00767602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4522DE" w:rsidTr="00767602">
        <w:trPr>
          <w:trHeight w:hRule="exact" w:val="277"/>
        </w:trPr>
        <w:tc>
          <w:tcPr>
            <w:tcW w:w="5685" w:type="dxa"/>
          </w:tcPr>
          <w:p w:rsidR="004522DE" w:rsidRDefault="004522DE"/>
        </w:tc>
        <w:tc>
          <w:tcPr>
            <w:tcW w:w="1716" w:type="dxa"/>
          </w:tcPr>
          <w:p w:rsidR="004522DE" w:rsidRDefault="004522DE"/>
        </w:tc>
        <w:tc>
          <w:tcPr>
            <w:tcW w:w="426" w:type="dxa"/>
          </w:tcPr>
          <w:p w:rsidR="004522DE" w:rsidRDefault="004522DE"/>
        </w:tc>
        <w:tc>
          <w:tcPr>
            <w:tcW w:w="723" w:type="dxa"/>
          </w:tcPr>
          <w:p w:rsidR="004522DE" w:rsidRDefault="004522DE"/>
        </w:tc>
        <w:tc>
          <w:tcPr>
            <w:tcW w:w="1149" w:type="dxa"/>
          </w:tcPr>
          <w:p w:rsidR="004522DE" w:rsidRDefault="004522DE"/>
        </w:tc>
      </w:tr>
      <w:tr w:rsidR="004522DE" w:rsidTr="00767602">
        <w:trPr>
          <w:trHeight w:hRule="exact" w:val="1666"/>
        </w:trPr>
        <w:tc>
          <w:tcPr>
            <w:tcW w:w="969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452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22DE" w:rsidRPr="00B929E3" w:rsidRDefault="00854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522DE" w:rsidRPr="00B929E3" w:rsidRDefault="00452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522DE" w:rsidTr="00767602">
        <w:trPr>
          <w:trHeight w:hRule="exact" w:val="416"/>
        </w:trPr>
        <w:tc>
          <w:tcPr>
            <w:tcW w:w="5685" w:type="dxa"/>
          </w:tcPr>
          <w:p w:rsidR="004522DE" w:rsidRPr="009E006D" w:rsidRDefault="004522DE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4522DE" w:rsidRDefault="004522DE"/>
        </w:tc>
        <w:tc>
          <w:tcPr>
            <w:tcW w:w="426" w:type="dxa"/>
          </w:tcPr>
          <w:p w:rsidR="004522DE" w:rsidRDefault="004522DE"/>
        </w:tc>
        <w:tc>
          <w:tcPr>
            <w:tcW w:w="723" w:type="dxa"/>
          </w:tcPr>
          <w:p w:rsidR="004522DE" w:rsidRDefault="004522DE"/>
        </w:tc>
        <w:tc>
          <w:tcPr>
            <w:tcW w:w="1149" w:type="dxa"/>
          </w:tcPr>
          <w:p w:rsidR="004522DE" w:rsidRDefault="004522DE"/>
        </w:tc>
      </w:tr>
      <w:tr w:rsidR="004522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522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22DE" w:rsidRDefault="004522D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22DE" w:rsidRDefault="004522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22DE" w:rsidRDefault="004522DE"/>
        </w:tc>
      </w:tr>
      <w:tr w:rsidR="004522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22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22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22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22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22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22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006D" w:rsidRPr="009E006D" w:rsidTr="008A11E2">
        <w:trPr>
          <w:trHeight w:hRule="exact" w:val="61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06D" w:rsidRPr="00B929E3" w:rsidRDefault="009E006D" w:rsidP="008A11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8.1Ход военных действий на фронтах Великой </w:t>
            </w:r>
            <w:r w:rsidR="008A1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06D" w:rsidRPr="009E006D" w:rsidRDefault="009E0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06D" w:rsidRPr="009E006D" w:rsidRDefault="003B1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06D" w:rsidRPr="009E006D" w:rsidRDefault="003B1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8A11E2" w:rsidRPr="009E006D" w:rsidTr="008A11E2">
        <w:trPr>
          <w:trHeight w:hRule="exact" w:val="61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11E2" w:rsidRDefault="003B1350" w:rsidP="008A11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 Тыл Советского союза в годы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11E2" w:rsidRPr="009E006D" w:rsidRDefault="008A1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11E2" w:rsidRPr="009E006D" w:rsidRDefault="003B1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11E2" w:rsidRPr="009E006D" w:rsidRDefault="003B1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4522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22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22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22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22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117E" w:rsidRPr="009E006D" w:rsidTr="00E1117E">
        <w:trPr>
          <w:trHeight w:val="6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17E" w:rsidRPr="00E1117E" w:rsidRDefault="009E00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="00E1117E" w:rsidRPr="00767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1117E" w:rsidRPr="0076760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Исследования проблемы геноцида мирного населения на оккупированной территории РСФСР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17E" w:rsidRPr="00B929E3" w:rsidRDefault="00E11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17E" w:rsidRPr="00B929E3" w:rsidRDefault="00E11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17E" w:rsidRPr="00B929E3" w:rsidRDefault="00E11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522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22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22DE" w:rsidRDefault="004522D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22DE" w:rsidRDefault="004522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22DE" w:rsidRDefault="004522DE"/>
        </w:tc>
      </w:tr>
      <w:tr w:rsidR="004522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22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22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Роль и место античной цивилизации в мировой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22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522DE" w:rsidRDefault="00854E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522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Особенности развития цивилизаций Востока в период средневековья 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22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22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22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22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22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22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22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22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22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522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22D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4522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4522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522DE" w:rsidRPr="0067408B">
        <w:trPr>
          <w:trHeight w:hRule="exact" w:val="103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4522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522DE" w:rsidRPr="00B929E3" w:rsidRDefault="00854E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929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929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4522DE" w:rsidRPr="00B929E3" w:rsidRDefault="00854E72">
      <w:pPr>
        <w:rPr>
          <w:sz w:val="0"/>
          <w:szCs w:val="0"/>
          <w:lang w:val="ru-RU"/>
        </w:rPr>
      </w:pPr>
      <w:r w:rsidRPr="00B929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22DE" w:rsidRPr="0067408B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67408B" w:rsidRDefault="00854E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929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6740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522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452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522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522D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 в.)</w:t>
            </w:r>
          </w:p>
        </w:tc>
      </w:tr>
      <w:tr w:rsidR="004522D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4522DE"/>
        </w:tc>
      </w:tr>
      <w:tr w:rsidR="004522DE" w:rsidRPr="006740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древнерусского государства. Основные этапы образования Древнерусского государства. Социально-экономический строй Киевской Руси. Внутренняя политика князей. Внешняя политика Древней Руси.</w:t>
            </w:r>
          </w:p>
        </w:tc>
      </w:tr>
      <w:tr w:rsidR="004522DE" w:rsidRPr="006740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4522DE" w:rsidRPr="006740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политической раздробленности. Политическая раздробленность в Европе и на Руси - общие особенности. Крупнейшие политические центры удельной Руси. Значение удельного периода русской истории.</w:t>
            </w:r>
          </w:p>
        </w:tc>
      </w:tr>
      <w:tr w:rsidR="004522DE" w:rsidRPr="006740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4522DE" w:rsidRPr="006740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Реформы в эпоху Ивана Грозного. Задачи и направление внешней политики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Смута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Экономическое и социальное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Расширение территории Московского царства.</w:t>
            </w:r>
          </w:p>
        </w:tc>
      </w:tr>
      <w:tr w:rsidR="004522DE" w:rsidRPr="006740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</w:tr>
      <w:tr w:rsidR="004522D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и начало революции. Свержение самодержавия. Политика Временного правительства. Октябрьское вооружённое восстание.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"военного коммунизма". Причины победы большевиков в Гражданской войне.</w:t>
            </w:r>
          </w:p>
        </w:tc>
      </w:tr>
      <w:tr w:rsidR="004522DE" w:rsidRPr="006740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</w:tr>
      <w:tr w:rsidR="004522DE" w:rsidRPr="006740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история, историческое знание. Формы исторического знания. Функции истории. Определение понятия "исторический источник". Виды источников. Общая периодизация мировой истории.</w:t>
            </w:r>
          </w:p>
        </w:tc>
      </w:tr>
      <w:tr w:rsidR="004522DE" w:rsidRPr="006740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</w:tr>
      <w:tr w:rsidR="004522D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этапов первыобытного общества. Процесс антропогенеза. расширение территории обитания. Хозяйственное развитие первобытного общества. Ранние формы религии. Первичные знаковые и языковые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Неолитическая революция и её значения.</w:t>
            </w:r>
          </w:p>
        </w:tc>
      </w:tr>
    </w:tbl>
    <w:p w:rsidR="004522DE" w:rsidRDefault="00854E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22DE" w:rsidRPr="006740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Роль и место античной цивилизации в мировой истории</w:t>
            </w:r>
          </w:p>
        </w:tc>
      </w:tr>
      <w:tr w:rsidR="004522DE" w:rsidRPr="006740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67408B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Античность. Хронологические рамки. периодизация истории Древней Греции. Греческий полис. Характеристика. Значение для мировой культуры. Греция и "варварский мир". Древний Рим. </w:t>
            </w:r>
            <w:r w:rsidRPr="00674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истории Рима. Роль Рима в мировой истории.</w:t>
            </w:r>
          </w:p>
        </w:tc>
      </w:tr>
      <w:tr w:rsidR="004522DE" w:rsidRPr="006740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</w:tr>
      <w:tr w:rsidR="004522DE" w:rsidRPr="006740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"Средние Века". Периодизация. Характеристика главных этапов. Феодализм. Особенности социальной структуры. Роль церкви. Средневековый город. Специфика. Экономическое развитие.</w:t>
            </w:r>
          </w:p>
        </w:tc>
      </w:tr>
      <w:tr w:rsidR="004522DE" w:rsidRPr="006740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</w:tr>
      <w:tr w:rsidR="004522DE" w:rsidRPr="0067408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 политического развития государств Востока в Средние века. Ислам эпохи завоеваний. Культура и наука Востока в Средние века. Социально-экономические структуры Индии в эпоху Средневековья. Образования мусульманских государств на территории Индии. Индия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Китай и Япония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4522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522DE">
        <w:trPr>
          <w:trHeight w:hRule="exact" w:val="147"/>
        </w:trPr>
        <w:tc>
          <w:tcPr>
            <w:tcW w:w="9640" w:type="dxa"/>
          </w:tcPr>
          <w:p w:rsidR="004522DE" w:rsidRDefault="004522DE"/>
        </w:tc>
      </w:tr>
      <w:tr w:rsidR="004522DE" w:rsidRPr="006740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4522DE" w:rsidRPr="0067408B">
        <w:trPr>
          <w:trHeight w:hRule="exact" w:val="21"/>
        </w:trPr>
        <w:tc>
          <w:tcPr>
            <w:tcW w:w="9640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</w:tr>
      <w:tr w:rsidR="004522D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Монголо-татарское нашествие на Русь: масштабы и последствия. Предпосылки объединения русских земель. Новые политические центры Руси. Борьба за право "собирания земель". Завершение объединения при Иване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единого Российского государства.</w:t>
            </w:r>
          </w:p>
        </w:tc>
      </w:tr>
      <w:tr w:rsidR="004522DE">
        <w:trPr>
          <w:trHeight w:hRule="exact" w:val="8"/>
        </w:trPr>
        <w:tc>
          <w:tcPr>
            <w:tcW w:w="9640" w:type="dxa"/>
          </w:tcPr>
          <w:p w:rsidR="004522DE" w:rsidRDefault="004522DE"/>
        </w:tc>
      </w:tr>
      <w:tr w:rsidR="004522DE" w:rsidRPr="006740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4522DE" w:rsidRPr="0067408B">
        <w:trPr>
          <w:trHeight w:hRule="exact" w:val="21"/>
        </w:trPr>
        <w:tc>
          <w:tcPr>
            <w:tcW w:w="9640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</w:tr>
      <w:tr w:rsidR="004522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петровских преобразований. Реформы системы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реформа. Изменения в сфере культуры. Внешняя политика.</w:t>
            </w:r>
          </w:p>
        </w:tc>
      </w:tr>
      <w:tr w:rsidR="004522DE">
        <w:trPr>
          <w:trHeight w:hRule="exact" w:val="8"/>
        </w:trPr>
        <w:tc>
          <w:tcPr>
            <w:tcW w:w="9640" w:type="dxa"/>
          </w:tcPr>
          <w:p w:rsidR="004522DE" w:rsidRDefault="004522DE"/>
        </w:tc>
      </w:tr>
      <w:tr w:rsidR="004522DE" w:rsidRPr="006740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4522DE" w:rsidRPr="0067408B">
        <w:trPr>
          <w:trHeight w:hRule="exact" w:val="21"/>
        </w:trPr>
        <w:tc>
          <w:tcPr>
            <w:tcW w:w="9640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</w:tr>
      <w:tr w:rsidR="004522DE" w:rsidRPr="006740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просвещённого абсолютизма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её реформаторские идеалы. Социально экономические реформы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Отмена крепостного права и реформы 60-70-ых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Контрреформы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522DE" w:rsidRPr="0067408B">
        <w:trPr>
          <w:trHeight w:hRule="exact" w:val="8"/>
        </w:trPr>
        <w:tc>
          <w:tcPr>
            <w:tcW w:w="9640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</w:tr>
      <w:tr w:rsidR="004522DE" w:rsidRPr="006740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</w:tr>
      <w:tr w:rsidR="004522DE" w:rsidRPr="0067408B">
        <w:trPr>
          <w:trHeight w:hRule="exact" w:val="21"/>
        </w:trPr>
        <w:tc>
          <w:tcPr>
            <w:tcW w:w="9640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</w:tr>
      <w:tr w:rsidR="004522D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Второй мировой войны. Периоды Второй мировой и Великой Отечественной войны, их характеристика. Коренной перелом в Великой Отечественной и Второй мировой войне. Советский тыл: экономика, политика.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Партизанское движение. Причины победы советского народа.</w:t>
            </w:r>
          </w:p>
        </w:tc>
      </w:tr>
      <w:tr w:rsidR="004522DE">
        <w:trPr>
          <w:trHeight w:hRule="exact" w:val="8"/>
        </w:trPr>
        <w:tc>
          <w:tcPr>
            <w:tcW w:w="9640" w:type="dxa"/>
          </w:tcPr>
          <w:p w:rsidR="004522DE" w:rsidRDefault="004522DE"/>
        </w:tc>
      </w:tr>
      <w:tr w:rsidR="004522DE" w:rsidRPr="006740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4522DE" w:rsidRPr="0067408B">
        <w:trPr>
          <w:trHeight w:hRule="exact" w:val="21"/>
        </w:trPr>
        <w:tc>
          <w:tcPr>
            <w:tcW w:w="9640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</w:tr>
      <w:tr w:rsidR="004522D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первое послевоенное время: внутреннее развитие, внешняя политика. Апогей сталинизма. Экономические реформы 60-ых и их итоги. Застойные явления в экономике. Перестройка в СССР: политика реформирования жкономики и обновление политической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СССР: причины и последствия. Политика постсоветской России.</w:t>
            </w:r>
          </w:p>
        </w:tc>
      </w:tr>
      <w:tr w:rsidR="004522DE">
        <w:trPr>
          <w:trHeight w:hRule="exact" w:val="8"/>
        </w:trPr>
        <w:tc>
          <w:tcPr>
            <w:tcW w:w="9640" w:type="dxa"/>
          </w:tcPr>
          <w:p w:rsidR="004522DE" w:rsidRDefault="004522DE"/>
        </w:tc>
      </w:tr>
      <w:tr w:rsidR="004522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</w:tr>
      <w:tr w:rsidR="004522DE">
        <w:trPr>
          <w:trHeight w:hRule="exact" w:val="21"/>
        </w:trPr>
        <w:tc>
          <w:tcPr>
            <w:tcW w:w="9640" w:type="dxa"/>
          </w:tcPr>
          <w:p w:rsidR="004522DE" w:rsidRDefault="004522DE"/>
        </w:tc>
      </w:tr>
      <w:tr w:rsidR="004522D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возникновения древних цивилизаций. Процесс зарождения государства. Роль великих рек в истории человечества. Факторы образования и гибели крупных государственных образований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 деспотии. "Мировые империи" Древнего Востока.</w:t>
            </w:r>
          </w:p>
        </w:tc>
      </w:tr>
      <w:tr w:rsidR="004522DE">
        <w:trPr>
          <w:trHeight w:hRule="exact" w:val="8"/>
        </w:trPr>
        <w:tc>
          <w:tcPr>
            <w:tcW w:w="9640" w:type="dxa"/>
          </w:tcPr>
          <w:p w:rsidR="004522DE" w:rsidRDefault="004522DE"/>
        </w:tc>
      </w:tr>
      <w:tr w:rsidR="004522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</w:tr>
      <w:tr w:rsidR="004522DE">
        <w:trPr>
          <w:trHeight w:hRule="exact" w:val="21"/>
        </w:trPr>
        <w:tc>
          <w:tcPr>
            <w:tcW w:w="9640" w:type="dxa"/>
          </w:tcPr>
          <w:p w:rsidR="004522DE" w:rsidRDefault="004522DE"/>
        </w:tc>
      </w:tr>
      <w:tr w:rsidR="004522DE" w:rsidRPr="006740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черты эпохи Нового Времени. Переход от традиционного типа общества к индустриальному. Политические изменения. Мануфактуры и фабрики. Социально- политическое развития Европы в Новое время.</w:t>
            </w:r>
          </w:p>
        </w:tc>
      </w:tr>
      <w:tr w:rsidR="004522DE" w:rsidRPr="0067408B">
        <w:trPr>
          <w:trHeight w:hRule="exact" w:val="8"/>
        </w:trPr>
        <w:tc>
          <w:tcPr>
            <w:tcW w:w="9640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</w:tr>
      <w:tr w:rsidR="004522DE" w:rsidRPr="006740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</w:tr>
      <w:tr w:rsidR="004522DE" w:rsidRPr="0067408B">
        <w:trPr>
          <w:trHeight w:hRule="exact" w:val="21"/>
        </w:trPr>
        <w:tc>
          <w:tcPr>
            <w:tcW w:w="9640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</w:tr>
      <w:tr w:rsidR="004522DE">
        <w:trPr>
          <w:trHeight w:hRule="exact" w:val="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"колониализм". Сущность и типы колонизации. Крупнейшие колониальные державы (Испания, Великобритания, Франция).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система управления</w:t>
            </w:r>
          </w:p>
        </w:tc>
      </w:tr>
    </w:tbl>
    <w:p w:rsidR="004522DE" w:rsidRDefault="00854E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964"/>
      </w:tblGrid>
      <w:tr w:rsidR="004522D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колониальной империи.</w:t>
            </w:r>
          </w:p>
        </w:tc>
      </w:tr>
      <w:tr w:rsidR="004522DE">
        <w:trPr>
          <w:trHeight w:hRule="exact" w:val="8"/>
        </w:trPr>
        <w:tc>
          <w:tcPr>
            <w:tcW w:w="285" w:type="dxa"/>
          </w:tcPr>
          <w:p w:rsidR="004522DE" w:rsidRDefault="004522DE"/>
        </w:tc>
        <w:tc>
          <w:tcPr>
            <w:tcW w:w="9356" w:type="dxa"/>
          </w:tcPr>
          <w:p w:rsidR="004522DE" w:rsidRDefault="004522DE"/>
        </w:tc>
      </w:tr>
      <w:tr w:rsidR="004522DE" w:rsidRPr="0067408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4522DE" w:rsidRPr="0067408B">
        <w:trPr>
          <w:trHeight w:hRule="exact" w:val="21"/>
        </w:trPr>
        <w:tc>
          <w:tcPr>
            <w:tcW w:w="285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</w:tr>
      <w:tr w:rsidR="004522DE" w:rsidRPr="0067408B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развития мира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Нарастание противоречий в международных отношениях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Мировые войны как феномен развития современной цивилизации. Становление информационных обществ. Глобализация экономических социальных процессов. Россия в системе международных отношений.</w:t>
            </w:r>
          </w:p>
        </w:tc>
      </w:tr>
      <w:tr w:rsidR="004522DE" w:rsidRPr="0067408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452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522DE" w:rsidRPr="0067408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(история России, всеобщая история)» / Греков Н.В.. – Омск: Изд-во Омской гуманитарной академии, 2022.</w:t>
            </w:r>
          </w:p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522DE" w:rsidRPr="0067408B">
        <w:trPr>
          <w:trHeight w:hRule="exact" w:val="138"/>
        </w:trPr>
        <w:tc>
          <w:tcPr>
            <w:tcW w:w="285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</w:tr>
      <w:tr w:rsidR="004522D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522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1.Всемирнаяисторияв2ч.Часть1.ИсторияДревнегомираиСреднихвеков/ПитулькоГ.Н.,ПолохалоЮ.Н.,СтецкевичЕ.С.,ШишкинВ.В..-Москва:Юрайт,2019.-129с.-ISBN:978-5-534-08094-0.-URL:</w:t>
            </w:r>
            <w:hyperlink r:id="rId4" w:history="1">
              <w:r w:rsidR="00C430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https://urait.ru/bcode/433478</w:t>
              </w:r>
            </w:hyperlink>
          </w:p>
        </w:tc>
      </w:tr>
      <w:tr w:rsidR="004522D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Россиив2ч.Часть2.ХХ—началоXXIвека/СеменниковаЛ.И.,БудановМ.А.,ГоловкинаН.Л.,КалиновВ.И.,КвакинА.В.,КвашонкинА.В.,КоваленкоН.А.,ЛившинА.Я.,МакароваЕ.И.,МалышеваЕ.М.,ПолуновА.Ю.,РубайлоА.И.,СдобнинаТ.В..-7-еизд.-Москва:Юрайт,2019.-328с.-ISBN:978-5-534-08972-1.-URL:</w:t>
            </w:r>
            <w:hyperlink r:id="rId5" w:history="1">
              <w:r w:rsidR="00C430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https://urait.ru/bcode/434660</w:t>
              </w:r>
            </w:hyperlink>
          </w:p>
        </w:tc>
      </w:tr>
      <w:tr w:rsidR="004522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3.Всемирнаяисторияв2ч.Часть2.ИсторияНовогоиНовейшеговремени/ПитулькоГ.Н.,ПолохалоЮ.Н.,СтецкевичЕ.С.,ШишкинВ.В..-Москва:Юрайт,2019.-296с.-ISBN:978-5-534-01795-3.-URL:</w:t>
            </w:r>
            <w:hyperlink r:id="rId6" w:history="1">
              <w:r w:rsidR="00C430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https://urait.ru/bcode/434112</w:t>
              </w:r>
            </w:hyperlink>
          </w:p>
        </w:tc>
      </w:tr>
      <w:tr w:rsidR="004522D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сторияРоссиив2ч.Часть1.ДоначалаХХвека/СеменниковаЛ.И.,БудановМ.А.,ГоловкинаН.Л.,КалиновВ.И.,КвакинА.В.,КвашонкинА.В.,КоваленкоН.А.,ЛившинА.Я.,МакароваЕ.И.,МалышеваЕ.М.,ПолуновА.Ю.,РубайлоА.И.,СдобнинаТ.В..-7-еизд.-Москва:Юрайт,2019.-346с.-ISBN:978-5-534-08970-7.-URL:</w:t>
            </w:r>
            <w:hyperlink r:id="rId7" w:history="1">
              <w:r w:rsidR="00C430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https://urait.ru/bcode/434004</w:t>
              </w:r>
            </w:hyperlink>
          </w:p>
        </w:tc>
      </w:tr>
      <w:tr w:rsidR="004522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5.АктуальныевопросыисторииРоссииначалаXXвека/СоловьевЕ.А.,БлохинВ.В.,НовиковаЛ.А.,КозьменкоВ.М..-2-еизд.-Москва:Юрайт,2019.-168с.-ISBN:978-5-534-07196-2.-URL:</w:t>
            </w:r>
            <w:hyperlink r:id="rId8" w:history="1">
              <w:r w:rsidR="00C430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https://urait.ru/bcode/442151</w:t>
              </w:r>
            </w:hyperlink>
          </w:p>
        </w:tc>
      </w:tr>
      <w:tr w:rsidR="004522DE">
        <w:trPr>
          <w:trHeight w:hRule="exact" w:val="277"/>
        </w:trPr>
        <w:tc>
          <w:tcPr>
            <w:tcW w:w="285" w:type="dxa"/>
          </w:tcPr>
          <w:p w:rsidR="004522DE" w:rsidRDefault="004522D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522D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1.ИсториястранАзиииАфрики.СерединаXX-началоXXIвека/ВасильевЛ.С..-Москва:Юрайт,2019.-416с.-ISBN:978-5-9916-9365-3.-URL:</w:t>
            </w:r>
            <w:hyperlink r:id="rId9" w:history="1">
              <w:r w:rsidR="00C430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https://urait.ru/bcode/433766</w:t>
              </w:r>
            </w:hyperlink>
          </w:p>
        </w:tc>
      </w:tr>
      <w:tr w:rsidR="004522D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4522DE"/>
        </w:tc>
      </w:tr>
    </w:tbl>
    <w:p w:rsidR="004522DE" w:rsidRDefault="00854E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522D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2.ИсториястранАзиииАфрики.СерединаXIX-серединаXXвека/ВасильевЛ.С..-Москва:Юрайт,2019.-386с.-ISBN:978-5-9916-9364-6.-URL:</w:t>
            </w:r>
            <w:hyperlink r:id="rId10" w:history="1">
              <w:r w:rsidR="00C430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https://urait.ru/bcode/433765</w:t>
              </w:r>
            </w:hyperlink>
          </w:p>
        </w:tc>
      </w:tr>
      <w:tr w:rsidR="004522D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3.Историямировыхцивилизаций/ХаринА.Н..-2-еизд.-Москва:Юрайт,2019.-392с.-ISBN:978-5-534-10073-0.-URL:</w:t>
            </w:r>
            <w:hyperlink r:id="rId11" w:history="1">
              <w:r w:rsidR="00C430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https://urait.ru/bcode/429296</w:t>
              </w:r>
            </w:hyperlink>
          </w:p>
        </w:tc>
      </w:tr>
      <w:tr w:rsidR="004522D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4.ИсториястранАзиииАфрики.СредниевекаираннееНовоевремя/ВасильевЛ.С..-Москва:Юрайт,2019.-371с.-ISBN:978-5-9916-9363-9.-URL:</w:t>
            </w:r>
            <w:hyperlink r:id="rId12" w:history="1">
              <w:r w:rsidR="00C430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https://urait.ru/bcode/433764</w:t>
              </w:r>
            </w:hyperlink>
          </w:p>
        </w:tc>
      </w:tr>
      <w:tr w:rsidR="004522DE" w:rsidRPr="006740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522DE" w:rsidRPr="0067408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C430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C430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C430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C430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C430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92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B92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C430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C430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C430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C430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674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3" w:history="1">
              <w:r w:rsidR="00C430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4" w:history="1">
              <w:r w:rsidR="00C430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C430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522DE" w:rsidRPr="006740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522DE" w:rsidRPr="0067408B">
        <w:trPr>
          <w:trHeight w:hRule="exact" w:val="2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4522DE" w:rsidRPr="00B929E3" w:rsidRDefault="00854E72">
      <w:pPr>
        <w:rPr>
          <w:sz w:val="0"/>
          <w:szCs w:val="0"/>
          <w:lang w:val="ru-RU"/>
        </w:rPr>
      </w:pPr>
      <w:r w:rsidRPr="00B929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22DE" w:rsidRPr="0067408B">
        <w:trPr>
          <w:trHeight w:hRule="exact" w:val="112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522DE" w:rsidRPr="006740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522DE" w:rsidRPr="0067408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522DE" w:rsidRPr="00B929E3" w:rsidRDefault="00452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522DE" w:rsidRDefault="00854E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522DE" w:rsidRDefault="00854E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522DE" w:rsidRPr="00B929E3" w:rsidRDefault="00452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4522DE" w:rsidRPr="00B929E3" w:rsidRDefault="00854E72">
      <w:pPr>
        <w:rPr>
          <w:sz w:val="0"/>
          <w:szCs w:val="0"/>
          <w:lang w:val="ru-RU"/>
        </w:rPr>
      </w:pPr>
      <w:r w:rsidRPr="00B929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22DE" w:rsidRPr="006740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92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B92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522DE" w:rsidRPr="006740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92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B92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522DE" w:rsidRPr="006740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C430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522DE" w:rsidRPr="006740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C430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522DE" w:rsidRPr="006740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522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 w:rsidR="00C430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522DE" w:rsidRPr="006740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1" w:history="1">
              <w:r w:rsidR="00C430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522DE" w:rsidRPr="006740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2" w:history="1">
              <w:r w:rsidR="00C430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522DE" w:rsidRPr="006740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3" w:history="1">
              <w:r w:rsidR="00C430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522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Default="00854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522DE" w:rsidRPr="0067408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522DE" w:rsidRPr="0067408B">
        <w:trPr>
          <w:trHeight w:hRule="exact" w:val="277"/>
        </w:trPr>
        <w:tc>
          <w:tcPr>
            <w:tcW w:w="9640" w:type="dxa"/>
          </w:tcPr>
          <w:p w:rsidR="004522DE" w:rsidRPr="00B929E3" w:rsidRDefault="004522DE">
            <w:pPr>
              <w:rPr>
                <w:lang w:val="ru-RU"/>
              </w:rPr>
            </w:pPr>
          </w:p>
        </w:tc>
      </w:tr>
      <w:tr w:rsidR="004522DE" w:rsidRPr="006740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522DE" w:rsidRPr="0067408B">
        <w:trPr>
          <w:trHeight w:hRule="exact" w:val="3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522DE" w:rsidRPr="00B929E3" w:rsidRDefault="00854E72">
      <w:pPr>
        <w:rPr>
          <w:sz w:val="0"/>
          <w:szCs w:val="0"/>
          <w:lang w:val="ru-RU"/>
        </w:rPr>
      </w:pPr>
      <w:r w:rsidRPr="00B929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22DE" w:rsidRPr="0067408B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92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92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92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522DE" w:rsidRPr="00B929E3" w:rsidRDefault="00854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2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522DE" w:rsidRPr="00B929E3" w:rsidRDefault="004522DE">
      <w:pPr>
        <w:rPr>
          <w:lang w:val="ru-RU"/>
        </w:rPr>
      </w:pPr>
    </w:p>
    <w:sectPr w:rsidR="004522DE" w:rsidRPr="00B929E3" w:rsidSect="00C931A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ientia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53BC"/>
    <w:rsid w:val="0002418B"/>
    <w:rsid w:val="001F0BC7"/>
    <w:rsid w:val="002B4FE9"/>
    <w:rsid w:val="003B1350"/>
    <w:rsid w:val="004522DE"/>
    <w:rsid w:val="00524430"/>
    <w:rsid w:val="0067408B"/>
    <w:rsid w:val="00767602"/>
    <w:rsid w:val="00791925"/>
    <w:rsid w:val="00854E72"/>
    <w:rsid w:val="008A11E2"/>
    <w:rsid w:val="00947EA5"/>
    <w:rsid w:val="009E006D"/>
    <w:rsid w:val="00AE6A56"/>
    <w:rsid w:val="00B929E3"/>
    <w:rsid w:val="00C43081"/>
    <w:rsid w:val="00C62A2D"/>
    <w:rsid w:val="00C931A0"/>
    <w:rsid w:val="00D31453"/>
    <w:rsid w:val="00E1117E"/>
    <w:rsid w:val="00E209E2"/>
    <w:rsid w:val="00E5243C"/>
    <w:rsid w:val="00EF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E7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54E72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947EA5"/>
    <w:rPr>
      <w:rFonts w:ascii="Scientia-Bold" w:hAnsi="Scientia-Bold" w:hint="default"/>
      <w:b/>
      <w:bCs/>
      <w:i w:val="0"/>
      <w:iCs w:val="0"/>
      <w:color w:val="FFFFFF"/>
      <w:sz w:val="122"/>
      <w:szCs w:val="122"/>
    </w:rPr>
  </w:style>
  <w:style w:type="character" w:styleId="a4">
    <w:name w:val="Unresolved Mention"/>
    <w:basedOn w:val="a0"/>
    <w:uiPriority w:val="99"/>
    <w:semiHidden/>
    <w:unhideWhenUsed/>
    <w:rsid w:val="00C43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34004" TargetMode="External"/><Relationship Id="rId12" Type="http://schemas.openxmlformats.org/officeDocument/2006/relationships/hyperlink" Target="https://urait.ru/bcode/43376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112" TargetMode="External"/><Relationship Id="rId11" Type="http://schemas.openxmlformats.org/officeDocument/2006/relationships/hyperlink" Target="https://urait.ru/bcode/429296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34660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president.kremlin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33765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hyperlink" Target="https://urait.ru/bcode/433478" TargetMode="External"/><Relationship Id="rId9" Type="http://schemas.openxmlformats.org/officeDocument/2006/relationships/hyperlink" Target="https://urait.ru/bcode/43376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42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15</Pages>
  <Words>6405</Words>
  <Characters>36515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2022-2023_ФГОС3++2022_Бак-ОФО-Психология(ПСОиСФ)(22)_plx_История (история России_ всеобщая история)</vt:lpstr>
    </vt:vector>
  </TitlesOfParts>
  <Company/>
  <LinksUpToDate>false</LinksUpToDate>
  <CharactersWithSpaces>42835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2022-2023_ФГОС3++2022_Бак-ОФО-Психология(ПСОиСФ)(22)_plx_История (история России_ всеобщая история)</dc:title>
  <dc:creator>FastReport.NET</dc:creator>
  <cp:lastModifiedBy>Mark Bernstorf</cp:lastModifiedBy>
  <cp:revision>6</cp:revision>
  <cp:lastPrinted>2022-09-05T08:08:00Z</cp:lastPrinted>
  <dcterms:created xsi:type="dcterms:W3CDTF">2022-05-01T19:12:00Z</dcterms:created>
  <dcterms:modified xsi:type="dcterms:W3CDTF">2022-11-12T09:48:00Z</dcterms:modified>
</cp:coreProperties>
</file>